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812" w:rsidRPr="00983812" w:rsidRDefault="00983812" w:rsidP="00983812">
      <w:r w:rsidRPr="00983812">
        <w:rPr>
          <w:rFonts w:ascii="Segoe UI Symbol" w:hAnsi="Segoe UI Symbol" w:cs="Segoe UI Symbol"/>
        </w:rPr>
        <w:t>👦</w:t>
      </w:r>
      <w:r w:rsidRPr="00983812">
        <w:t xml:space="preserve"> Чему научить ребенка для безопасности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🔹</w:t>
      </w:r>
      <w:r w:rsidRPr="00983812">
        <w:t xml:space="preserve"> Правильно переходить дорогу.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🔹</w:t>
      </w:r>
      <w:r w:rsidRPr="00983812">
        <w:t xml:space="preserve"> Не выглядывать в открытое окно.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🔹</w:t>
      </w:r>
      <w:r w:rsidRPr="00983812">
        <w:t xml:space="preserve"> Не разговаривать и не уходить </w:t>
      </w:r>
      <w:proofErr w:type="gramStart"/>
      <w:r w:rsidRPr="00983812">
        <w:t>с</w:t>
      </w:r>
      <w:proofErr w:type="gramEnd"/>
      <w:r w:rsidRPr="00983812">
        <w:t xml:space="preserve"> незнакомыми.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🔹</w:t>
      </w:r>
      <w:r w:rsidRPr="00983812">
        <w:t xml:space="preserve"> Рассказывать взрослым о проблемах.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🔹</w:t>
      </w:r>
      <w:r w:rsidRPr="00983812">
        <w:t xml:space="preserve"> Знать важные номера телефонов и свой адрес.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🔹</w:t>
      </w:r>
      <w:r w:rsidRPr="00983812">
        <w:t xml:space="preserve"> Добираться домой по безопасному маршруту.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🔹</w:t>
      </w:r>
      <w:r w:rsidRPr="00983812">
        <w:t xml:space="preserve"> Аккуратно обращаться с электроприборами.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🔹</w:t>
      </w:r>
      <w:r w:rsidRPr="00983812">
        <w:t xml:space="preserve"> Чаще мыть руки или пользоваться антисептиком.</w:t>
      </w:r>
    </w:p>
    <w:p w:rsidR="00983812" w:rsidRPr="00983812" w:rsidRDefault="00983812" w:rsidP="00983812">
      <w:r w:rsidRPr="00983812">
        <w:t>Как научить ребенка правилам безопасности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🔹</w:t>
      </w:r>
      <w:r w:rsidRPr="00983812">
        <w:t xml:space="preserve"> Учите в форме инструкций или игры.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🔹</w:t>
      </w:r>
      <w:r w:rsidRPr="00983812">
        <w:t xml:space="preserve"> Показывайте на личном примере.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🔹</w:t>
      </w:r>
      <w:r w:rsidRPr="00983812">
        <w:t xml:space="preserve"> Закрепляйте навыки на практике.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🔹</w:t>
      </w:r>
      <w:r w:rsidRPr="00983812">
        <w:t xml:space="preserve"> Рассказывайте о своем негативном опыте из детства.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🔹</w:t>
      </w:r>
      <w:r w:rsidRPr="00983812">
        <w:t xml:space="preserve"> Не запугивайте и не ругайте.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🔹</w:t>
      </w:r>
      <w:r w:rsidRPr="00983812">
        <w:t xml:space="preserve"> Вместе читайте книги о безопасности.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🔹</w:t>
      </w:r>
      <w:r w:rsidRPr="00983812">
        <w:t xml:space="preserve"> Смотрите ролики в интернете.</w:t>
      </w:r>
    </w:p>
    <w:p w:rsidR="00983812" w:rsidRPr="00983812" w:rsidRDefault="00983812" w:rsidP="00983812">
      <w:r w:rsidRPr="00983812">
        <w:t>Прямо сейчас отправьте или покажите ребенку: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🔸</w:t>
      </w:r>
      <w:r w:rsidRPr="00983812">
        <w:t xml:space="preserve"> Куда звонить в сложной ситуации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🔸</w:t>
      </w:r>
      <w:r w:rsidRPr="00983812">
        <w:t xml:space="preserve"> Что делать, если потерялся</w:t>
      </w:r>
    </w:p>
    <w:p w:rsidR="00983812" w:rsidRPr="00983812" w:rsidRDefault="00983812" w:rsidP="00983812">
      <w:bookmarkStart w:id="0" w:name="_GoBack"/>
      <w:bookmarkEnd w:id="0"/>
      <w:r w:rsidRPr="00983812">
        <w:t>Изучите сами и поделитесь с другими родителями: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🔸</w:t>
      </w:r>
      <w:r w:rsidRPr="00983812">
        <w:t xml:space="preserve"> Как оставить ребенка дома одного</w:t>
      </w:r>
    </w:p>
    <w:p w:rsidR="00983812" w:rsidRPr="00983812" w:rsidRDefault="00983812" w:rsidP="00983812">
      <w:r w:rsidRPr="00983812">
        <w:rPr>
          <w:rFonts w:ascii="Segoe UI Symbol" w:hAnsi="Segoe UI Symbol" w:cs="Segoe UI Symbol"/>
        </w:rPr>
        <w:t>🔸</w:t>
      </w:r>
      <w:r w:rsidRPr="00983812">
        <w:t xml:space="preserve"> Как сделать дом безопасным</w:t>
      </w:r>
    </w:p>
    <w:p w:rsidR="00983812" w:rsidRPr="00983812" w:rsidRDefault="00983812" w:rsidP="00983812"/>
    <w:p w:rsidR="007B5E45" w:rsidRDefault="00983812" w:rsidP="00983812">
      <w:r w:rsidRPr="00983812">
        <w:t>Берегите себя и детей!</w:t>
      </w:r>
    </w:p>
    <w:sectPr w:rsidR="007B5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812"/>
    <w:rsid w:val="007B5E45"/>
    <w:rsid w:val="0098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ДДТ</dc:creator>
  <cp:lastModifiedBy>ДДТ</cp:lastModifiedBy>
  <cp:revision>1</cp:revision>
  <dcterms:created xsi:type="dcterms:W3CDTF">2023-04-18T07:56:00Z</dcterms:created>
  <dcterms:modified xsi:type="dcterms:W3CDTF">2023-04-18T07:57:00Z</dcterms:modified>
</cp:coreProperties>
</file>